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08A" w:rsidRDefault="0031208A" w:rsidP="0031208A">
      <w:pPr>
        <w:spacing w:line="240" w:lineRule="auto"/>
        <w:ind w:left="57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</w:rPr>
        <w:t>УТВЪРЖАВАМ!</w:t>
      </w:r>
    </w:p>
    <w:p w:rsidR="0031208A" w:rsidRPr="00F817D7" w:rsidRDefault="0031208A" w:rsidP="0031208A">
      <w:pPr>
        <w:spacing w:line="240" w:lineRule="auto"/>
        <w:ind w:left="57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Елена Младенова</w:t>
      </w:r>
    </w:p>
    <w:p w:rsidR="0031208A" w:rsidRPr="00F817D7" w:rsidRDefault="0031208A" w:rsidP="0031208A">
      <w:pPr>
        <w:spacing w:line="240" w:lineRule="auto"/>
        <w:ind w:left="5760"/>
        <w:rPr>
          <w:rFonts w:ascii="Times New Roman" w:hAnsi="Times New Roman" w:cs="Times New Roman"/>
          <w:i/>
        </w:rPr>
      </w:pPr>
      <w:r w:rsidRPr="00F817D7">
        <w:rPr>
          <w:rFonts w:ascii="Times New Roman" w:hAnsi="Times New Roman" w:cs="Times New Roman"/>
          <w:i/>
        </w:rPr>
        <w:t xml:space="preserve">Директор на </w:t>
      </w:r>
    </w:p>
    <w:p w:rsidR="0031208A" w:rsidRDefault="0031208A" w:rsidP="0031208A">
      <w:pPr>
        <w:ind w:left="5760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31208A">
        <w:rPr>
          <w:rFonts w:ascii="Times New Roman" w:eastAsia="Calibri" w:hAnsi="Times New Roman" w:cs="Times New Roman"/>
          <w:sz w:val="24"/>
          <w:szCs w:val="24"/>
        </w:rPr>
        <w:t>130. СУ „Стефан Караджа“</w:t>
      </w:r>
    </w:p>
    <w:p w:rsidR="0031208A" w:rsidRDefault="0031208A" w:rsidP="00F817D7">
      <w:pPr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F817D7" w:rsidRPr="00AE6497" w:rsidRDefault="00F817D7" w:rsidP="00F817D7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7D7">
        <w:rPr>
          <w:rFonts w:ascii="Times New Roman" w:hAnsi="Times New Roman" w:cs="Times New Roman"/>
          <w:b/>
          <w:color w:val="000000"/>
          <w:sz w:val="40"/>
          <w:szCs w:val="40"/>
        </w:rPr>
        <w:t>П О Л И Т И К А</w:t>
      </w:r>
      <w:r w:rsidRPr="00F817D7">
        <w:rPr>
          <w:rFonts w:ascii="Times New Roman" w:hAnsi="Times New Roman" w:cs="Times New Roman"/>
          <w:color w:val="000000"/>
          <w:sz w:val="40"/>
          <w:szCs w:val="40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817D7">
        <w:rPr>
          <w:rFonts w:ascii="Times New Roman" w:hAnsi="Times New Roman" w:cs="Times New Roman"/>
          <w:color w:val="000000"/>
          <w:sz w:val="24"/>
          <w:szCs w:val="24"/>
        </w:rPr>
        <w:t xml:space="preserve"> за защита на личните данни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31208A" w:rsidRPr="0031208A">
        <w:rPr>
          <w:rFonts w:ascii="Times New Roman" w:eastAsia="Calibri" w:hAnsi="Times New Roman" w:cs="Times New Roman"/>
          <w:sz w:val="24"/>
          <w:szCs w:val="24"/>
        </w:rPr>
        <w:t>130. СУ „Стефан Караджа“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съгласно </w:t>
      </w:r>
      <w:r w:rsidRPr="00AE6497">
        <w:rPr>
          <w:rFonts w:ascii="Times New Roman" w:hAnsi="Times New Roman" w:cs="Times New Roman"/>
          <w:sz w:val="24"/>
          <w:szCs w:val="24"/>
        </w:rPr>
        <w:t xml:space="preserve"> Регламент (ЕС) 2016/679 и Закона за защита на личните данни (ЗЗЛД).</w:t>
      </w:r>
    </w:p>
    <w:p w:rsidR="00F817D7" w:rsidRDefault="00F817D7" w:rsidP="00F817D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30F69" w:rsidRPr="0074377D" w:rsidRDefault="0031208A" w:rsidP="00EE513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208A">
        <w:rPr>
          <w:rFonts w:ascii="Times New Roman" w:eastAsia="Calibri" w:hAnsi="Times New Roman" w:cs="Times New Roman"/>
          <w:sz w:val="24"/>
          <w:szCs w:val="24"/>
        </w:rPr>
        <w:t>130. СУ „Стефан Караджа“</w:t>
      </w:r>
      <w:r w:rsidR="00EE513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F1EDD" w:rsidRPr="0074377D">
        <w:rPr>
          <w:rFonts w:ascii="Times New Roman" w:hAnsi="Times New Roman" w:cs="Times New Roman"/>
          <w:color w:val="000000"/>
          <w:sz w:val="24"/>
          <w:szCs w:val="24"/>
        </w:rPr>
        <w:t xml:space="preserve"> като администратор на лични данни</w:t>
      </w:r>
      <w:r w:rsidR="00EE513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30F69" w:rsidRPr="0074377D">
        <w:rPr>
          <w:rFonts w:ascii="Times New Roman" w:hAnsi="Times New Roman" w:cs="Times New Roman"/>
          <w:color w:val="000000"/>
          <w:sz w:val="24"/>
          <w:szCs w:val="24"/>
        </w:rPr>
        <w:t xml:space="preserve"> обработва само законно събрани лични данни, необходими за конкретни, точно определени и законни цели</w:t>
      </w:r>
      <w:r w:rsidR="00BF1EDD" w:rsidRPr="0074377D">
        <w:rPr>
          <w:rFonts w:ascii="Times New Roman" w:hAnsi="Times New Roman" w:cs="Times New Roman"/>
          <w:color w:val="000000"/>
          <w:sz w:val="24"/>
          <w:szCs w:val="24"/>
        </w:rPr>
        <w:t xml:space="preserve"> – обучение, възпитание и социализация на ученика , нормативно установени в чл. 3 на ЗПУО и чл.9 на Наредба №</w:t>
      </w:r>
      <w:r w:rsidR="00743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1EDD" w:rsidRPr="0074377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4377D" w:rsidRPr="0074377D">
        <w:rPr>
          <w:rFonts w:ascii="Times New Roman" w:hAnsi="Times New Roman" w:cs="Times New Roman"/>
          <w:color w:val="000000"/>
          <w:sz w:val="24"/>
          <w:szCs w:val="24"/>
        </w:rPr>
        <w:t>/11.08.2016 г.</w:t>
      </w:r>
      <w:r w:rsidR="00BF1EDD" w:rsidRPr="00743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377D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74377D" w:rsidRPr="0074377D">
        <w:rPr>
          <w:rFonts w:ascii="Times New Roman" w:hAnsi="Times New Roman" w:cs="Times New Roman"/>
          <w:color w:val="000000"/>
          <w:sz w:val="24"/>
          <w:szCs w:val="24"/>
        </w:rPr>
        <w:t xml:space="preserve">МОН </w:t>
      </w:r>
      <w:r w:rsidR="00BF1EDD" w:rsidRPr="0074377D">
        <w:rPr>
          <w:rFonts w:ascii="Times New Roman" w:hAnsi="Times New Roman" w:cs="Times New Roman"/>
          <w:color w:val="000000"/>
          <w:sz w:val="24"/>
          <w:szCs w:val="24"/>
        </w:rPr>
        <w:t>за информацията и документите за системата на предучилищ</w:t>
      </w:r>
      <w:r w:rsidR="0074377D">
        <w:rPr>
          <w:rFonts w:ascii="Times New Roman" w:hAnsi="Times New Roman" w:cs="Times New Roman"/>
          <w:color w:val="000000"/>
          <w:sz w:val="24"/>
          <w:szCs w:val="24"/>
        </w:rPr>
        <w:t xml:space="preserve">ното и училищно образование </w:t>
      </w:r>
    </w:p>
    <w:p w:rsidR="00BF1EDD" w:rsidRPr="0074377D" w:rsidRDefault="00630F69" w:rsidP="00EE51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377D">
        <w:rPr>
          <w:rFonts w:ascii="Times New Roman" w:hAnsi="Times New Roman" w:cs="Times New Roman"/>
          <w:color w:val="000000"/>
          <w:sz w:val="24"/>
          <w:szCs w:val="24"/>
        </w:rPr>
        <w:t>Училището спазва принципа за забрана на обработване на специални категории данни съгласно чл. 5, ал. 1 от ЗЗЛД (разкриване на расов или етнически произход; разкриване на политически, религиозни или философски убеждения; членство в политически партии или организации; сдружения с религиозни, философски, политически или синдикални цели; лични данни, които се отнасят до здравето, сексуалн</w:t>
      </w:r>
      <w:r w:rsidR="00BF1EDD" w:rsidRPr="0074377D">
        <w:rPr>
          <w:rFonts w:ascii="Times New Roman" w:hAnsi="Times New Roman" w:cs="Times New Roman"/>
          <w:color w:val="000000"/>
          <w:sz w:val="24"/>
          <w:szCs w:val="24"/>
        </w:rPr>
        <w:t>ия живот или до човешкия геном)</w:t>
      </w:r>
    </w:p>
    <w:p w:rsidR="00BF1EDD" w:rsidRPr="0074377D" w:rsidRDefault="00040760" w:rsidP="00BF1E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каква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цел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обработваме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лични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</w:t>
      </w:r>
      <w:proofErr w:type="gramEnd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данни</w:t>
      </w:r>
      <w:proofErr w:type="spellEnd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какви</w:t>
      </w:r>
      <w:proofErr w:type="spellEnd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правни</w:t>
      </w:r>
      <w:proofErr w:type="spellEnd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основания</w:t>
      </w:r>
      <w:proofErr w:type="spellEnd"/>
      <w:r w:rsidR="00BF1EDD" w:rsidRPr="00BF1E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?</w:t>
      </w:r>
    </w:p>
    <w:p w:rsidR="000A775F" w:rsidRDefault="0074377D" w:rsidP="000A775F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Училището 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обработва </w:t>
      </w:r>
      <w:r w:rsidR="000407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личните данни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само за целите, за които са събрани, и не ги използва за други цели. Тези цели са изцяло свър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зани с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организиране на учебния процес,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подпомагане на обучението, 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документи, отго</w:t>
      </w:r>
      <w:r w:rsidR="000A77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варящи на държавните изисквания.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74377D" w:rsidRPr="0074377D" w:rsidRDefault="000A775F" w:rsidP="000A775F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Като образователна институция ние имаме 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законово задължение да поддържаме Регистър за подлежащи на обучение, дневници, лични дела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 издаваме ученическа  книжка, уверение, академична справка,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 зазавършен клас или етап на образование,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 за основно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дипломи за средно образование. Тези документи имат задължителни атрибути и по закон съдържат по-голям набор от лични данни като: ЕГН, дата и място на раждане, постоянен адрес, снимка и др. </w:t>
      </w:r>
    </w:p>
    <w:p w:rsidR="0074377D" w:rsidRPr="0074377D" w:rsidRDefault="0074377D" w:rsidP="000A775F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Имаме законово</w:t>
      </w:r>
      <w:r w:rsidR="000A77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задължение да обработваме Ваши лични данни при кандидатстване и получаване на стипендии </w:t>
      </w:r>
    </w:p>
    <w:p w:rsidR="0074377D" w:rsidRPr="0074377D" w:rsidRDefault="000A775F" w:rsidP="000A775F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Вашиге данни като адрес, телефонен номер и електронната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поща,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 необходими за комуникация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та на училището със семейството на ученика. </w:t>
      </w:r>
    </w:p>
    <w:p w:rsidR="0074377D" w:rsidRPr="0074377D" w:rsidRDefault="000A775F" w:rsidP="00BF1E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Училището има задължение 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осигурява сигурността и безопасността на територията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училището, което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включва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заснемането на изображения чрез системата за видеонаблюдени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е. При необходимост 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ще бъдем длъжни да споделим тази информация с правоохранителните органи. </w:t>
      </w:r>
    </w:p>
    <w:p w:rsidR="000A775F" w:rsidRDefault="0074377D" w:rsidP="00AA38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никакви обстоятелства училището няма да разкрива информация или данни, които:</w:t>
      </w: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• биха при</w:t>
      </w:r>
      <w:r w:rsidR="00AA3805">
        <w:rPr>
          <w:rFonts w:ascii="Times New Roman" w:eastAsia="Times New Roman" w:hAnsi="Times New Roman" w:cs="Times New Roman"/>
          <w:sz w:val="24"/>
          <w:szCs w:val="24"/>
          <w:lang w:eastAsia="bg-BG"/>
        </w:rPr>
        <w:t>чинили</w:t>
      </w:r>
      <w:r w:rsidR="000A77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вреда на детето</w:t>
      </w:r>
    </w:p>
    <w:p w:rsidR="0074377D" w:rsidRDefault="0074377D" w:rsidP="00AA38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• биха посочвали, че детето е или е било обект на злоупотреба или има риск от това, освен когато разкриването не би било в</w:t>
      </w:r>
      <w:r w:rsidR="003940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най-добрия интерес на детето</w:t>
      </w: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• биха позволили друго лице да бъде идентифицирано, освен ако лицето е служител на училището или лицето не е дало съгласие, или е разумно в обстоятелствата да се разкрие информацията без съгласието. Изключението от разкриването не се прилага, ако информацията може да бъде редактирана така, че името или идентификационните данни на лицето да бъдат премахнати</w:t>
      </w: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• биха били под формата на справка, дадена на друго училище или друго място за обучение и обучение, потенциалния работодател на детето или друго лице</w:t>
      </w:r>
    </w:p>
    <w:p w:rsidR="00040760" w:rsidRPr="00040760" w:rsidRDefault="00040760" w:rsidP="00AA38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40760" w:rsidRPr="00040760" w:rsidRDefault="00040760" w:rsidP="00AA38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407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Какви са нашите задължения като администратор на лични данни?</w:t>
      </w:r>
    </w:p>
    <w:p w:rsidR="00040760" w:rsidRPr="00040760" w:rsidRDefault="00040760" w:rsidP="00040760">
      <w:pPr>
        <w:pStyle w:val="Pa8"/>
        <w:spacing w:after="80" w:line="240" w:lineRule="auto"/>
        <w:rPr>
          <w:rFonts w:ascii="Times New Roman" w:hAnsi="Times New Roman" w:cs="Times New Roman"/>
          <w:color w:val="000000"/>
        </w:rPr>
      </w:pPr>
      <w:r w:rsidRPr="00040760">
        <w:rPr>
          <w:rStyle w:val="A10"/>
          <w:rFonts w:asciiTheme="minorHAnsi" w:hAnsiTheme="minorHAnsi" w:cstheme="minorHAnsi"/>
          <w:sz w:val="24"/>
          <w:szCs w:val="24"/>
        </w:rPr>
        <w:t>•</w:t>
      </w:r>
      <w:r w:rsidRPr="00040760">
        <w:rPr>
          <w:rStyle w:val="A10"/>
          <w:rFonts w:asciiTheme="minorHAnsi" w:hAnsiTheme="minorHAnsi" w:cstheme="minorHAnsi"/>
          <w:sz w:val="28"/>
          <w:szCs w:val="28"/>
        </w:rPr>
        <w:t xml:space="preserve"> </w:t>
      </w:r>
      <w:r>
        <w:rPr>
          <w:rStyle w:val="A10"/>
          <w:rFonts w:ascii="Times New Roman" w:hAnsi="Times New Roman" w:cs="Times New Roman"/>
          <w:sz w:val="24"/>
          <w:szCs w:val="24"/>
        </w:rPr>
        <w:t>да защитаваме</w:t>
      </w:r>
      <w:r w:rsidRPr="00040760">
        <w:rPr>
          <w:rStyle w:val="A10"/>
          <w:rFonts w:ascii="Times New Roman" w:hAnsi="Times New Roman" w:cs="Times New Roman"/>
          <w:sz w:val="24"/>
          <w:szCs w:val="24"/>
        </w:rPr>
        <w:t xml:space="preserve"> личните данни чрез подходящи мерки за сигурност; </w:t>
      </w:r>
    </w:p>
    <w:p w:rsidR="00040760" w:rsidRPr="00040760" w:rsidRDefault="00040760" w:rsidP="00040760">
      <w:pPr>
        <w:pStyle w:val="Pa8"/>
        <w:spacing w:after="80" w:line="240" w:lineRule="auto"/>
        <w:rPr>
          <w:rFonts w:ascii="Times New Roman" w:hAnsi="Times New Roman" w:cs="Times New Roman"/>
          <w:color w:val="000000"/>
        </w:rPr>
      </w:pPr>
      <w:r>
        <w:rPr>
          <w:rStyle w:val="A10"/>
          <w:rFonts w:ascii="Times New Roman" w:hAnsi="Times New Roman" w:cs="Times New Roman"/>
          <w:sz w:val="24"/>
          <w:szCs w:val="24"/>
        </w:rPr>
        <w:t>• да уведомяваме</w:t>
      </w:r>
      <w:r w:rsidRPr="00040760">
        <w:rPr>
          <w:rStyle w:val="A10"/>
          <w:rFonts w:ascii="Times New Roman" w:hAnsi="Times New Roman" w:cs="Times New Roman"/>
          <w:sz w:val="24"/>
          <w:szCs w:val="24"/>
        </w:rPr>
        <w:t xml:space="preserve"> органите за нарушения на сигурността на личните данни; </w:t>
      </w:r>
    </w:p>
    <w:p w:rsidR="00040760" w:rsidRPr="00040760" w:rsidRDefault="00040760" w:rsidP="00040760">
      <w:pPr>
        <w:pStyle w:val="Pa8"/>
        <w:spacing w:after="80" w:line="240" w:lineRule="auto"/>
        <w:rPr>
          <w:rFonts w:ascii="Times New Roman" w:hAnsi="Times New Roman" w:cs="Times New Roman"/>
          <w:color w:val="000000"/>
        </w:rPr>
      </w:pPr>
      <w:r w:rsidRPr="00040760">
        <w:rPr>
          <w:rStyle w:val="A10"/>
          <w:rFonts w:ascii="Times New Roman" w:hAnsi="Times New Roman" w:cs="Times New Roman"/>
          <w:sz w:val="24"/>
          <w:szCs w:val="24"/>
        </w:rPr>
        <w:t>• да</w:t>
      </w:r>
      <w:r>
        <w:rPr>
          <w:rStyle w:val="A10"/>
          <w:rFonts w:ascii="Times New Roman" w:hAnsi="Times New Roman" w:cs="Times New Roman"/>
          <w:sz w:val="24"/>
          <w:szCs w:val="24"/>
        </w:rPr>
        <w:t xml:space="preserve"> документираме обработването</w:t>
      </w:r>
      <w:r w:rsidRPr="00040760">
        <w:rPr>
          <w:rStyle w:val="A10"/>
          <w:rFonts w:ascii="Times New Roman" w:hAnsi="Times New Roman" w:cs="Times New Roman"/>
          <w:sz w:val="24"/>
          <w:szCs w:val="24"/>
        </w:rPr>
        <w:t xml:space="preserve"> личните данни; </w:t>
      </w:r>
    </w:p>
    <w:p w:rsidR="00040760" w:rsidRPr="00040760" w:rsidRDefault="00040760" w:rsidP="00040760">
      <w:pPr>
        <w:pStyle w:val="Default"/>
        <w:rPr>
          <w:rStyle w:val="A10"/>
          <w:rFonts w:ascii="Times New Roman" w:hAnsi="Times New Roman" w:cs="Times New Roman"/>
          <w:sz w:val="24"/>
          <w:szCs w:val="24"/>
        </w:rPr>
      </w:pPr>
      <w:r w:rsidRPr="00040760">
        <w:rPr>
          <w:rStyle w:val="A10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A10"/>
          <w:rFonts w:ascii="Times New Roman" w:hAnsi="Times New Roman" w:cs="Times New Roman"/>
          <w:sz w:val="24"/>
          <w:szCs w:val="24"/>
        </w:rPr>
        <w:t>да водим</w:t>
      </w:r>
      <w:r w:rsidRPr="00040760">
        <w:rPr>
          <w:rStyle w:val="A10"/>
          <w:rFonts w:ascii="Times New Roman" w:hAnsi="Times New Roman" w:cs="Times New Roman"/>
          <w:sz w:val="24"/>
          <w:szCs w:val="24"/>
        </w:rPr>
        <w:t xml:space="preserve"> подробни записи за дейностите по обработка на данните и получаване на съгласие</w:t>
      </w:r>
    </w:p>
    <w:p w:rsidR="0039409B" w:rsidRDefault="0039409B" w:rsidP="0074377D">
      <w:pPr>
        <w:shd w:val="clear" w:color="auto" w:fill="FFFFFF"/>
        <w:spacing w:after="4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74377D" w:rsidRPr="0074377D" w:rsidRDefault="0074377D" w:rsidP="0074377D">
      <w:pPr>
        <w:shd w:val="clear" w:color="auto" w:fill="FFFFFF"/>
        <w:spacing w:after="4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Колко дълго съхраняваме личните Ви данни?</w:t>
      </w:r>
    </w:p>
    <w:p w:rsidR="0074377D" w:rsidRPr="0074377D" w:rsidRDefault="0074377D" w:rsidP="0074377D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Вашите лични данни 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съхраняват 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различни периоди от време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но 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само толкова дълго, колкото е необходимо за постигане на целите, за които сме ги събрали. Сроковете за съхранение на архиви с лич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 данни са определени със Закона за държавния архив, Закона за счетоводството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С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изтичане на този срок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личните данни се унищожават по определен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ия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ред.</w:t>
      </w:r>
    </w:p>
    <w:p w:rsidR="0074377D" w:rsidRPr="0074377D" w:rsidRDefault="0074377D" w:rsidP="0074377D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Най-дъ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лгият срок за съхранение на 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лични данни е свързан със законовото ни задължение да издаваме дубликати на свидетелства за основно образование и дипломи за средно  образование. Срокът за съхранение на данните, съдържащи се в  тях е 50 г.  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Данните се съхраняват </w:t>
      </w:r>
      <w:r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 училищния архив при строги правила и ограничен достъп и ги използваме само при заявление за издаване на дубликат.</w:t>
      </w:r>
    </w:p>
    <w:p w:rsidR="0074377D" w:rsidRPr="0074377D" w:rsidRDefault="00931A06" w:rsidP="0074377D">
      <w:pPr>
        <w:shd w:val="clear" w:color="auto" w:fill="FFFFFF"/>
        <w:spacing w:after="4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 кого предоставяме личните данни ?</w:t>
      </w:r>
      <w:r w:rsidR="000407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39409B" w:rsidRDefault="0031208A" w:rsidP="0039409B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208A">
        <w:rPr>
          <w:rFonts w:ascii="Times New Roman" w:eastAsia="Calibri" w:hAnsi="Times New Roman" w:cs="Times New Roman"/>
          <w:sz w:val="24"/>
          <w:szCs w:val="24"/>
        </w:rPr>
        <w:t>130. СУ „Стефан Караджа“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има зак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оново задължение да предоставя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лични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данни на</w:t>
      </w:r>
      <w:r w:rsid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74377D" w:rsidRPr="007437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9409B" w:rsidRDefault="0074377D" w:rsidP="0039409B">
      <w:pPr>
        <w:pStyle w:val="ListParagraph"/>
        <w:numPr>
          <w:ilvl w:val="0"/>
          <w:numId w:val="6"/>
        </w:num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РУО и  МОН </w:t>
      </w:r>
    </w:p>
    <w:p w:rsidR="00931A06" w:rsidRDefault="00931A06" w:rsidP="0039409B">
      <w:pPr>
        <w:pStyle w:val="ListParagraph"/>
        <w:numPr>
          <w:ilvl w:val="0"/>
          <w:numId w:val="6"/>
        </w:num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изпълнение на дейности на НОИ, НАП и МВР</w:t>
      </w:r>
      <w:r w:rsidRPr="00931A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940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определени условия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предотвратяване на измама или престъпление</w:t>
      </w:r>
    </w:p>
    <w:p w:rsidR="00931A06" w:rsidRDefault="00931A06" w:rsidP="0039409B">
      <w:pPr>
        <w:pStyle w:val="ListParagraph"/>
        <w:numPr>
          <w:ilvl w:val="0"/>
          <w:numId w:val="6"/>
        </w:num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Съдебни органи, контролни органи, органи на местното самоуправление</w:t>
      </w:r>
      <w:r w:rsidR="00EE513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A567BF" w:rsidRPr="0039409B" w:rsidRDefault="00A567BF" w:rsidP="00A567BF">
      <w:pPr>
        <w:pStyle w:val="ListParagraph"/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1EDD" w:rsidRPr="0074377D" w:rsidRDefault="00040760" w:rsidP="00BF1EDD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Какви </w:t>
      </w:r>
      <w:r w:rsidR="00BF1EDD" w:rsidRPr="0074377D">
        <w:rPr>
          <w:rFonts w:ascii="Times New Roman" w:hAnsi="Times New Roman" w:cs="Times New Roman"/>
          <w:b/>
          <w:bCs/>
          <w:sz w:val="24"/>
          <w:szCs w:val="24"/>
        </w:rPr>
        <w:t>права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имат лицата субект на лични данни</w:t>
      </w:r>
      <w:r w:rsidR="00BF1EDD" w:rsidRPr="0074377D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74377D" w:rsidRPr="0074377D" w:rsidRDefault="0074377D" w:rsidP="007437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Информираност (във връзка с обработването на личните му данни от администратора);</w:t>
      </w:r>
    </w:p>
    <w:p w:rsidR="0074377D" w:rsidRPr="0074377D" w:rsidRDefault="0074377D" w:rsidP="007437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Достъп до собствените си лични данни;</w:t>
      </w:r>
    </w:p>
    <w:p w:rsidR="0074377D" w:rsidRPr="0074377D" w:rsidRDefault="0074377D" w:rsidP="007437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Коригиране (ако данните са неточни);</w:t>
      </w:r>
    </w:p>
    <w:p w:rsidR="0074377D" w:rsidRPr="0074377D" w:rsidRDefault="0074377D" w:rsidP="007437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Изтриване на личните данни (право „да бъдеш забравен“);</w:t>
      </w:r>
    </w:p>
    <w:p w:rsidR="0074377D" w:rsidRPr="0074377D" w:rsidRDefault="0074377D" w:rsidP="007437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Ограничаване на обработването от страна на администратора;</w:t>
      </w:r>
    </w:p>
    <w:p w:rsidR="0074377D" w:rsidRPr="0074377D" w:rsidRDefault="0074377D" w:rsidP="007437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Преносимост на личните данни между отделните администратори;</w:t>
      </w:r>
    </w:p>
    <w:p w:rsidR="0074377D" w:rsidRPr="0074377D" w:rsidRDefault="0074377D" w:rsidP="007437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Възражение спрямо обработването на негови лични данни;</w:t>
      </w:r>
    </w:p>
    <w:p w:rsidR="0074377D" w:rsidRPr="0039409B" w:rsidRDefault="0074377D" w:rsidP="003940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377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 на защита по съдебен или административен ред, в случай, че правата на субекта на данни са били нарушени.</w:t>
      </w:r>
    </w:p>
    <w:p w:rsidR="00BF1EDD" w:rsidRPr="0074377D" w:rsidRDefault="00040760" w:rsidP="00BF1EDD">
      <w:pPr>
        <w:pStyle w:val="NormalWeb"/>
      </w:pPr>
      <w:r>
        <w:rPr>
          <w:b/>
          <w:bCs/>
        </w:rPr>
        <w:t>Защитени ли са личните</w:t>
      </w:r>
      <w:r w:rsidR="00BF1EDD" w:rsidRPr="0074377D">
        <w:rPr>
          <w:b/>
          <w:bCs/>
        </w:rPr>
        <w:t xml:space="preserve"> данни?</w:t>
      </w:r>
    </w:p>
    <w:p w:rsidR="0057277D" w:rsidRDefault="0057277D" w:rsidP="00BF1EDD">
      <w:pPr>
        <w:pStyle w:val="NormalWeb"/>
      </w:pPr>
      <w:r>
        <w:t>П</w:t>
      </w:r>
      <w:r w:rsidR="00BF1EDD" w:rsidRPr="0074377D">
        <w:t>равим най-добро</w:t>
      </w:r>
      <w:r>
        <w:t xml:space="preserve">то, за да защитим поверените ни лични данни, </w:t>
      </w:r>
      <w:r w:rsidR="00BF1EDD" w:rsidRPr="0074377D">
        <w:t>прилагаме строги процедури и мерки за сигурност, за да предотвратим неупълномощен достъп. Данните, коит</w:t>
      </w:r>
      <w:r w:rsidR="009B0401">
        <w:t xml:space="preserve">о събираме, се съхраняват на хартиен носител и </w:t>
      </w:r>
      <w:r w:rsidR="00BF1EDD" w:rsidRPr="0074377D">
        <w:t xml:space="preserve"> в електронен вид</w:t>
      </w:r>
      <w:r>
        <w:t xml:space="preserve">. </w:t>
      </w:r>
    </w:p>
    <w:p w:rsidR="00BF1EDD" w:rsidRDefault="0057277D" w:rsidP="00BF1EDD">
      <w:pPr>
        <w:pStyle w:val="NormalWeb"/>
      </w:pPr>
      <w:r>
        <w:t>Хартиените носители са с ограничен достъп, изрично и персонално  разрешен от администратора за определени служебни лица и се съхраняват в помещения и на места, които са под режим на заключване</w:t>
      </w:r>
      <w:r w:rsidR="00A87737">
        <w:t xml:space="preserve"> и оборудвани със сигнално-охранителна техника.</w:t>
      </w:r>
    </w:p>
    <w:p w:rsidR="0057277D" w:rsidRDefault="0057277D" w:rsidP="00BF1EDD">
      <w:pPr>
        <w:pStyle w:val="NormalWeb"/>
      </w:pPr>
      <w:r>
        <w:t>Личните данни на електронни носители се съхраняват и трансферират само криптирани.</w:t>
      </w:r>
    </w:p>
    <w:p w:rsidR="00BF1EDD" w:rsidRPr="0074377D" w:rsidRDefault="00BF1EDD" w:rsidP="00BF1EDD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F1EDD" w:rsidRPr="007437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08A" w:rsidRDefault="0031208A" w:rsidP="0031208A">
      <w:pPr>
        <w:spacing w:after="0" w:line="240" w:lineRule="auto"/>
      </w:pPr>
      <w:r>
        <w:separator/>
      </w:r>
    </w:p>
  </w:endnote>
  <w:endnote w:type="continuationSeparator" w:id="0">
    <w:p w:rsidR="0031208A" w:rsidRDefault="0031208A" w:rsidP="00312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Pro">
    <w:altName w:val="Segoe Pro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08A" w:rsidRDefault="0031208A" w:rsidP="0031208A">
      <w:pPr>
        <w:spacing w:after="0" w:line="240" w:lineRule="auto"/>
      </w:pPr>
      <w:r>
        <w:separator/>
      </w:r>
    </w:p>
  </w:footnote>
  <w:footnote w:type="continuationSeparator" w:id="0">
    <w:p w:rsidR="0031208A" w:rsidRDefault="0031208A" w:rsidP="00312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08A" w:rsidRPr="0031208A" w:rsidRDefault="0031208A" w:rsidP="0031208A">
    <w:pPr>
      <w:spacing w:after="0" w:line="240" w:lineRule="auto"/>
      <w:ind w:left="-567" w:right="-567"/>
      <w:jc w:val="center"/>
      <w:outlineLvl w:val="0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31208A">
      <w:rPr>
        <w:rFonts w:ascii="Times New Roman" w:eastAsia="Times New Roman" w:hAnsi="Times New Roman" w:cs="Times New Roman"/>
        <w:b/>
        <w:sz w:val="28"/>
        <w:szCs w:val="28"/>
        <w:lang w:eastAsia="bg-BG"/>
      </w:rPr>
      <w:t>130. СРЕДНО УЧИЛИЩЕ „СТЕФАН КАРАДЖА”</w:t>
    </w:r>
  </w:p>
  <w:p w:rsidR="0031208A" w:rsidRPr="0031208A" w:rsidRDefault="0031208A" w:rsidP="0031208A">
    <w:pPr>
      <w:spacing w:after="0" w:line="240" w:lineRule="auto"/>
      <w:ind w:left="-567" w:right="-567"/>
      <w:jc w:val="center"/>
      <w:outlineLvl w:val="0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 w:rsidRPr="0031208A">
      <w:rPr>
        <w:rFonts w:ascii="Times New Roman" w:eastAsia="Times New Roman" w:hAnsi="Times New Roman" w:cs="Times New Roman"/>
        <w:b/>
        <w:sz w:val="24"/>
        <w:szCs w:val="24"/>
        <w:lang w:eastAsia="bg-BG"/>
      </w:rPr>
      <w:t>гр. София, район Подуяне</w:t>
    </w:r>
  </w:p>
  <w:p w:rsidR="0031208A" w:rsidRPr="0031208A" w:rsidRDefault="0031208A" w:rsidP="0031208A">
    <w:pPr>
      <w:spacing w:after="0" w:line="240" w:lineRule="auto"/>
      <w:ind w:right="-567"/>
      <w:outlineLvl w:val="0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 w:rsidRPr="0031208A"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ул. Константин Фотинов № 118, тел./факс: 02/847-04-95, ел. поща: </w:t>
    </w:r>
    <w:r w:rsidRPr="0031208A">
      <w:rPr>
        <w:rFonts w:ascii="Times New Roman" w:eastAsia="Times New Roman" w:hAnsi="Times New Roman" w:cs="Times New Roman"/>
        <w:b/>
        <w:sz w:val="24"/>
        <w:szCs w:val="24"/>
        <w:lang w:val="en-US" w:eastAsia="bg-BG"/>
      </w:rPr>
      <w:t>coy</w:t>
    </w:r>
    <w:r w:rsidRPr="0031208A">
      <w:rPr>
        <w:rFonts w:ascii="Times New Roman" w:eastAsia="Times New Roman" w:hAnsi="Times New Roman" w:cs="Times New Roman"/>
        <w:b/>
        <w:sz w:val="24"/>
        <w:szCs w:val="24"/>
        <w:lang w:eastAsia="bg-BG"/>
      </w:rPr>
      <w:t>130@</w:t>
    </w:r>
    <w:proofErr w:type="spellStart"/>
    <w:r w:rsidRPr="0031208A">
      <w:rPr>
        <w:rFonts w:ascii="Times New Roman" w:eastAsia="Times New Roman" w:hAnsi="Times New Roman" w:cs="Times New Roman"/>
        <w:b/>
        <w:sz w:val="24"/>
        <w:szCs w:val="24"/>
        <w:lang w:val="en-US" w:eastAsia="bg-BG"/>
      </w:rPr>
      <w:t>abv</w:t>
    </w:r>
    <w:proofErr w:type="spellEnd"/>
    <w:r w:rsidRPr="0031208A">
      <w:rPr>
        <w:rFonts w:ascii="Times New Roman" w:eastAsia="Times New Roman" w:hAnsi="Times New Roman" w:cs="Times New Roman"/>
        <w:b/>
        <w:sz w:val="24"/>
        <w:szCs w:val="24"/>
        <w:lang w:eastAsia="bg-BG"/>
      </w:rPr>
      <w:t>.</w:t>
    </w:r>
    <w:proofErr w:type="spellStart"/>
    <w:r w:rsidRPr="0031208A">
      <w:rPr>
        <w:rFonts w:ascii="Times New Roman" w:eastAsia="Times New Roman" w:hAnsi="Times New Roman" w:cs="Times New Roman"/>
        <w:b/>
        <w:sz w:val="24"/>
        <w:szCs w:val="24"/>
        <w:lang w:val="en-US" w:eastAsia="bg-BG"/>
      </w:rPr>
      <w:t>bg</w:t>
    </w:r>
    <w:proofErr w:type="spellEnd"/>
  </w:p>
  <w:p w:rsidR="0031208A" w:rsidRPr="0031208A" w:rsidRDefault="0031208A" w:rsidP="0031208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bg-BG"/>
      </w:rPr>
    </w:pPr>
  </w:p>
  <w:p w:rsidR="0031208A" w:rsidRDefault="003120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C55CE"/>
    <w:multiLevelType w:val="hybridMultilevel"/>
    <w:tmpl w:val="E36C3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B1F69"/>
    <w:multiLevelType w:val="multilevel"/>
    <w:tmpl w:val="4A5C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42DB7"/>
    <w:multiLevelType w:val="hybridMultilevel"/>
    <w:tmpl w:val="19FC3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E2E42"/>
    <w:multiLevelType w:val="multilevel"/>
    <w:tmpl w:val="9FEA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771234"/>
    <w:multiLevelType w:val="multilevel"/>
    <w:tmpl w:val="F1FA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6F2927"/>
    <w:multiLevelType w:val="multilevel"/>
    <w:tmpl w:val="D23C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F69"/>
    <w:rsid w:val="00040760"/>
    <w:rsid w:val="000A775F"/>
    <w:rsid w:val="0031208A"/>
    <w:rsid w:val="0039409B"/>
    <w:rsid w:val="0057277D"/>
    <w:rsid w:val="00630F69"/>
    <w:rsid w:val="0074377D"/>
    <w:rsid w:val="00931A06"/>
    <w:rsid w:val="009B0401"/>
    <w:rsid w:val="00A567BF"/>
    <w:rsid w:val="00A87737"/>
    <w:rsid w:val="00AA3805"/>
    <w:rsid w:val="00BF1EDD"/>
    <w:rsid w:val="00BF6B86"/>
    <w:rsid w:val="00C65CD1"/>
    <w:rsid w:val="00EE5132"/>
    <w:rsid w:val="00F817D7"/>
    <w:rsid w:val="00FB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7799C"/>
  <w15:docId w15:val="{25771686-D871-41CF-845F-CF13C44E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F69"/>
    <w:rPr>
      <w:lang w:val="bg-BG"/>
    </w:rPr>
  </w:style>
  <w:style w:type="paragraph" w:styleId="Heading2">
    <w:name w:val="heading 2"/>
    <w:basedOn w:val="Normal"/>
    <w:link w:val="Heading2Char"/>
    <w:uiPriority w:val="9"/>
    <w:qFormat/>
    <w:rsid w:val="00BF1E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30F6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F1EDD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040760"/>
    <w:pPr>
      <w:autoSpaceDE w:val="0"/>
      <w:autoSpaceDN w:val="0"/>
      <w:adjustRightInd w:val="0"/>
      <w:spacing w:after="0" w:line="240" w:lineRule="auto"/>
    </w:pPr>
    <w:rPr>
      <w:rFonts w:ascii="Segoe Pro Light" w:hAnsi="Segoe Pro Light" w:cs="Segoe Pro Light"/>
      <w:color w:val="000000"/>
      <w:sz w:val="24"/>
      <w:szCs w:val="24"/>
      <w:lang w:val="bg-BG"/>
    </w:rPr>
  </w:style>
  <w:style w:type="paragraph" w:customStyle="1" w:styleId="Pa8">
    <w:name w:val="Pa8"/>
    <w:basedOn w:val="Default"/>
    <w:next w:val="Default"/>
    <w:uiPriority w:val="99"/>
    <w:rsid w:val="00040760"/>
    <w:pPr>
      <w:spacing w:line="181" w:lineRule="atLeast"/>
    </w:pPr>
    <w:rPr>
      <w:rFonts w:cstheme="minorBidi"/>
      <w:color w:val="auto"/>
    </w:rPr>
  </w:style>
  <w:style w:type="character" w:customStyle="1" w:styleId="A10">
    <w:name w:val="A10"/>
    <w:uiPriority w:val="99"/>
    <w:rsid w:val="00040760"/>
    <w:rPr>
      <w:rFonts w:ascii="Segoe Pro" w:hAnsi="Segoe Pro" w:cs="Segoe Pro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2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08A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312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08A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2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39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3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Dom</cp:lastModifiedBy>
  <cp:revision>3</cp:revision>
  <dcterms:created xsi:type="dcterms:W3CDTF">2020-10-18T14:48:00Z</dcterms:created>
  <dcterms:modified xsi:type="dcterms:W3CDTF">2020-10-18T14:51:00Z</dcterms:modified>
</cp:coreProperties>
</file>